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54A4B4" w14:textId="77777777" w:rsidR="008014D8" w:rsidRDefault="008014D8" w:rsidP="004920E0">
      <w:pPr>
        <w:spacing w:line="360" w:lineRule="auto"/>
        <w:ind w:firstLine="709"/>
        <w:jc w:val="both"/>
        <w:rPr>
          <w:sz w:val="28"/>
          <w:szCs w:val="28"/>
        </w:rPr>
      </w:pPr>
    </w:p>
    <w:p w14:paraId="363F84AD" w14:textId="77777777" w:rsidR="008014D8" w:rsidRDefault="008014D8" w:rsidP="008014D8">
      <w:pPr>
        <w:spacing w:line="360" w:lineRule="auto"/>
        <w:ind w:firstLine="709"/>
        <w:jc w:val="right"/>
        <w:rPr>
          <w:sz w:val="28"/>
          <w:szCs w:val="28"/>
        </w:rPr>
      </w:pPr>
    </w:p>
    <w:p w14:paraId="3DD1C148" w14:textId="77777777" w:rsidR="008014D8" w:rsidRDefault="008014D8" w:rsidP="004920E0">
      <w:pPr>
        <w:spacing w:line="360" w:lineRule="auto"/>
        <w:ind w:firstLine="709"/>
        <w:jc w:val="both"/>
        <w:rPr>
          <w:sz w:val="28"/>
          <w:szCs w:val="28"/>
        </w:rPr>
      </w:pPr>
    </w:p>
    <w:p w14:paraId="32F0B83B" w14:textId="77777777" w:rsidR="008014D8" w:rsidRDefault="008014D8" w:rsidP="004920E0">
      <w:pPr>
        <w:spacing w:line="360" w:lineRule="auto"/>
        <w:ind w:firstLine="709"/>
        <w:jc w:val="both"/>
        <w:rPr>
          <w:sz w:val="28"/>
          <w:szCs w:val="28"/>
        </w:rPr>
      </w:pPr>
    </w:p>
    <w:p w14:paraId="57D87770" w14:textId="77777777" w:rsidR="008014D8" w:rsidRDefault="008014D8" w:rsidP="004920E0">
      <w:pPr>
        <w:spacing w:line="360" w:lineRule="auto"/>
        <w:ind w:firstLine="709"/>
        <w:jc w:val="both"/>
        <w:rPr>
          <w:sz w:val="28"/>
          <w:szCs w:val="28"/>
        </w:rPr>
      </w:pPr>
    </w:p>
    <w:p w14:paraId="65BCD0D2" w14:textId="77777777" w:rsidR="004920E0" w:rsidRDefault="004920E0" w:rsidP="004920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финансов Республики Южная Осетия </w:t>
      </w:r>
      <w:r w:rsidRPr="0083581A">
        <w:rPr>
          <w:sz w:val="28"/>
          <w:szCs w:val="28"/>
        </w:rPr>
        <w:t>планирует проведение закупки, объектом которой является</w:t>
      </w:r>
      <w:r>
        <w:rPr>
          <w:sz w:val="28"/>
          <w:szCs w:val="28"/>
        </w:rPr>
        <w:t xml:space="preserve"> </w:t>
      </w:r>
      <w:r w:rsidRPr="00527CD8">
        <w:rPr>
          <w:sz w:val="28"/>
          <w:szCs w:val="28"/>
        </w:rPr>
        <w:t>оказание услуг</w:t>
      </w:r>
      <w:r>
        <w:rPr>
          <w:sz w:val="28"/>
          <w:szCs w:val="28"/>
        </w:rPr>
        <w:t xml:space="preserve"> </w:t>
      </w:r>
      <w:r w:rsidRPr="00527CD8">
        <w:rPr>
          <w:sz w:val="28"/>
          <w:szCs w:val="28"/>
        </w:rPr>
        <w:t xml:space="preserve">по </w:t>
      </w:r>
      <w:r>
        <w:rPr>
          <w:sz w:val="28"/>
          <w:szCs w:val="28"/>
        </w:rPr>
        <w:t xml:space="preserve">внедрению и </w:t>
      </w:r>
      <w:r w:rsidRPr="00527CD8">
        <w:rPr>
          <w:sz w:val="28"/>
          <w:szCs w:val="28"/>
        </w:rPr>
        <w:t xml:space="preserve">сопровождению прикладного программного обеспечения по автоматизации </w:t>
      </w:r>
      <w:r w:rsidRPr="00002483">
        <w:rPr>
          <w:sz w:val="28"/>
          <w:szCs w:val="28"/>
        </w:rPr>
        <w:t>Системы централизованного начисления заработной платы и иных выплат работникам бюджетной сферы Республики Южная Осетия</w:t>
      </w:r>
    </w:p>
    <w:p w14:paraId="36E09037" w14:textId="33F96B12" w:rsidR="00CC3431" w:rsidRPr="0083581A" w:rsidRDefault="00BD3233" w:rsidP="00CC3431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Министерство финансов Республики Южная Осетия </w:t>
      </w:r>
      <w:r w:rsidR="00CC3431" w:rsidRPr="0083581A">
        <w:rPr>
          <w:sz w:val="28"/>
          <w:szCs w:val="28"/>
        </w:rPr>
        <w:t>проводит определение начальной (максимальной) цены предполагаемого к заключению государственного контракта методом сопоставимых рыночных цен (анализа рынка).</w:t>
      </w:r>
    </w:p>
    <w:p w14:paraId="6DF191F1" w14:textId="10F17281" w:rsidR="004920E0" w:rsidRPr="00002483" w:rsidRDefault="002433C8" w:rsidP="004920E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</w:t>
      </w:r>
      <w:r w:rsidR="009F3328" w:rsidRPr="0083581A">
        <w:rPr>
          <w:sz w:val="28"/>
          <w:szCs w:val="28"/>
        </w:rPr>
        <w:t>ехническ</w:t>
      </w:r>
      <w:r w:rsidR="009F3328">
        <w:rPr>
          <w:sz w:val="28"/>
          <w:szCs w:val="28"/>
        </w:rPr>
        <w:t>о</w:t>
      </w:r>
      <w:r w:rsidR="009F3328" w:rsidRPr="0083581A">
        <w:rPr>
          <w:sz w:val="28"/>
          <w:szCs w:val="28"/>
        </w:rPr>
        <w:t xml:space="preserve">е </w:t>
      </w:r>
      <w:r w:rsidR="009F3328">
        <w:rPr>
          <w:sz w:val="28"/>
          <w:szCs w:val="28"/>
        </w:rPr>
        <w:t xml:space="preserve">задание на </w:t>
      </w:r>
      <w:r w:rsidR="009F3328" w:rsidRPr="00002483">
        <w:rPr>
          <w:sz w:val="28"/>
          <w:szCs w:val="28"/>
        </w:rPr>
        <w:t>оказание усл</w:t>
      </w:r>
      <w:r w:rsidR="009F3328">
        <w:rPr>
          <w:sz w:val="28"/>
          <w:szCs w:val="28"/>
        </w:rPr>
        <w:t xml:space="preserve">уг по внедрению и сопровождению </w:t>
      </w:r>
      <w:r w:rsidR="009F3328" w:rsidRPr="00002483">
        <w:rPr>
          <w:sz w:val="28"/>
          <w:szCs w:val="28"/>
        </w:rPr>
        <w:t>прикладного программного обеспечения</w:t>
      </w:r>
      <w:r w:rsidR="009F3328" w:rsidRPr="008014D8">
        <w:rPr>
          <w:sz w:val="28"/>
          <w:szCs w:val="28"/>
        </w:rPr>
        <w:t xml:space="preserve">, </w:t>
      </w:r>
      <w:r w:rsidR="009F3328">
        <w:rPr>
          <w:sz w:val="28"/>
          <w:szCs w:val="28"/>
        </w:rPr>
        <w:t xml:space="preserve">а также </w:t>
      </w:r>
      <w:r w:rsidR="004920E0">
        <w:rPr>
          <w:sz w:val="28"/>
          <w:szCs w:val="28"/>
        </w:rPr>
        <w:t>примерный перечень</w:t>
      </w:r>
      <w:r w:rsidR="00BD3233">
        <w:rPr>
          <w:sz w:val="28"/>
          <w:szCs w:val="28"/>
        </w:rPr>
        <w:t xml:space="preserve"> оборудования </w:t>
      </w:r>
      <w:r>
        <w:rPr>
          <w:sz w:val="28"/>
          <w:szCs w:val="28"/>
        </w:rPr>
        <w:t xml:space="preserve">прилагаются (Приложение 1 и </w:t>
      </w:r>
      <w:r w:rsidR="004920E0">
        <w:rPr>
          <w:sz w:val="28"/>
          <w:szCs w:val="28"/>
        </w:rPr>
        <w:t>Приложение 2)</w:t>
      </w:r>
      <w:r w:rsidR="009F3328" w:rsidRPr="008014D8">
        <w:rPr>
          <w:sz w:val="28"/>
          <w:szCs w:val="28"/>
        </w:rPr>
        <w:t>.</w:t>
      </w:r>
      <w:r w:rsidR="009F3328">
        <w:rPr>
          <w:sz w:val="28"/>
          <w:szCs w:val="28"/>
        </w:rPr>
        <w:t xml:space="preserve"> </w:t>
      </w:r>
    </w:p>
    <w:p w14:paraId="6259C68C" w14:textId="548958C1" w:rsidR="00CC3431" w:rsidRPr="008E5BA8" w:rsidRDefault="00CC3431" w:rsidP="00CC3431">
      <w:pPr>
        <w:spacing w:line="360" w:lineRule="auto"/>
        <w:ind w:firstLine="709"/>
        <w:jc w:val="both"/>
        <w:rPr>
          <w:sz w:val="28"/>
          <w:szCs w:val="28"/>
        </w:rPr>
      </w:pPr>
      <w:r w:rsidRPr="008E5BA8">
        <w:rPr>
          <w:sz w:val="28"/>
          <w:szCs w:val="28"/>
        </w:rPr>
        <w:t xml:space="preserve">Просим </w:t>
      </w:r>
      <w:r w:rsidR="002433C8">
        <w:rPr>
          <w:sz w:val="28"/>
          <w:szCs w:val="28"/>
        </w:rPr>
        <w:t>В</w:t>
      </w:r>
      <w:r w:rsidRPr="008E5BA8">
        <w:rPr>
          <w:sz w:val="28"/>
          <w:szCs w:val="28"/>
        </w:rPr>
        <w:t xml:space="preserve">ас в срок не позднее </w:t>
      </w:r>
      <w:r w:rsidR="00CB65FD">
        <w:rPr>
          <w:sz w:val="28"/>
          <w:szCs w:val="28"/>
        </w:rPr>
        <w:t xml:space="preserve">28 марта 2022 года </w:t>
      </w:r>
      <w:bookmarkStart w:id="0" w:name="_GoBack"/>
      <w:bookmarkEnd w:id="0"/>
      <w:r w:rsidRPr="008E5BA8">
        <w:rPr>
          <w:sz w:val="28"/>
          <w:szCs w:val="28"/>
        </w:rPr>
        <w:t xml:space="preserve">предоставить </w:t>
      </w:r>
      <w:r w:rsidR="002433C8">
        <w:rPr>
          <w:sz w:val="28"/>
          <w:szCs w:val="28"/>
        </w:rPr>
        <w:t>В</w:t>
      </w:r>
      <w:r w:rsidR="009F3328">
        <w:rPr>
          <w:sz w:val="28"/>
          <w:szCs w:val="28"/>
        </w:rPr>
        <w:t>аши ответы в виде коммерческого предложения</w:t>
      </w:r>
      <w:r w:rsidR="00BD3233">
        <w:rPr>
          <w:sz w:val="28"/>
          <w:szCs w:val="28"/>
        </w:rPr>
        <w:t xml:space="preserve">. </w:t>
      </w:r>
      <w:r w:rsidRPr="008E5BA8">
        <w:rPr>
          <w:sz w:val="28"/>
          <w:szCs w:val="28"/>
        </w:rPr>
        <w:t xml:space="preserve">Из ответа на запрос должны однозначно определяться цена единицы товара, работы, услуги и общая цена контракта на условиях, указанных в запросе, </w:t>
      </w:r>
      <w:r w:rsidR="009F3328">
        <w:rPr>
          <w:sz w:val="28"/>
          <w:szCs w:val="28"/>
        </w:rPr>
        <w:t>срок действия предлагаемой цены</w:t>
      </w:r>
      <w:r w:rsidRPr="008E5BA8">
        <w:rPr>
          <w:sz w:val="28"/>
          <w:szCs w:val="28"/>
        </w:rPr>
        <w:t>.</w:t>
      </w:r>
    </w:p>
    <w:p w14:paraId="2922D9A1" w14:textId="77777777" w:rsidR="00CC3431" w:rsidRPr="008E5BA8" w:rsidRDefault="00CC3431" w:rsidP="00CC3431">
      <w:pPr>
        <w:spacing w:line="360" w:lineRule="auto"/>
        <w:ind w:firstLine="709"/>
        <w:jc w:val="both"/>
        <w:rPr>
          <w:sz w:val="28"/>
          <w:szCs w:val="28"/>
        </w:rPr>
      </w:pPr>
      <w:r w:rsidRPr="008E5BA8">
        <w:rPr>
          <w:sz w:val="28"/>
          <w:szCs w:val="28"/>
        </w:rPr>
        <w:t xml:space="preserve">Обращаем ваше внимание, что проведение данной процедуры сбора информации не влечет за собой возникновение каких-либо обязательств со стороны </w:t>
      </w:r>
      <w:r w:rsidR="00BD3233">
        <w:rPr>
          <w:sz w:val="28"/>
          <w:szCs w:val="28"/>
        </w:rPr>
        <w:t>Министерства финансов Республики Южная Осетия</w:t>
      </w:r>
    </w:p>
    <w:p w14:paraId="3903B720" w14:textId="18BEB6B3" w:rsidR="00CC3431" w:rsidRDefault="00CC3431" w:rsidP="00CC3431">
      <w:pPr>
        <w:spacing w:line="360" w:lineRule="auto"/>
        <w:ind w:firstLine="709"/>
        <w:jc w:val="both"/>
        <w:rPr>
          <w:sz w:val="28"/>
          <w:szCs w:val="28"/>
        </w:rPr>
      </w:pPr>
      <w:r w:rsidRPr="008E5BA8">
        <w:rPr>
          <w:sz w:val="28"/>
          <w:szCs w:val="28"/>
        </w:rPr>
        <w:t xml:space="preserve">Документы просьба направлять </w:t>
      </w:r>
      <w:r w:rsidR="008014D8">
        <w:rPr>
          <w:sz w:val="28"/>
          <w:szCs w:val="28"/>
        </w:rPr>
        <w:t xml:space="preserve">по электронному адресу: </w:t>
      </w:r>
      <w:r w:rsidR="002433C8">
        <w:rPr>
          <w:sz w:val="28"/>
          <w:szCs w:val="28"/>
          <w:lang w:val="en-US"/>
        </w:rPr>
        <w:t>minfinrso</w:t>
      </w:r>
      <w:r w:rsidR="002433C8" w:rsidRPr="002433C8">
        <w:rPr>
          <w:sz w:val="28"/>
          <w:szCs w:val="28"/>
        </w:rPr>
        <w:t>@</w:t>
      </w:r>
      <w:r w:rsidR="002433C8">
        <w:rPr>
          <w:sz w:val="28"/>
          <w:szCs w:val="28"/>
          <w:lang w:val="en-US"/>
        </w:rPr>
        <w:t>yandex</w:t>
      </w:r>
      <w:r w:rsidR="002433C8" w:rsidRPr="002433C8">
        <w:rPr>
          <w:sz w:val="28"/>
          <w:szCs w:val="28"/>
        </w:rPr>
        <w:t>.</w:t>
      </w:r>
      <w:r w:rsidR="002433C8">
        <w:rPr>
          <w:sz w:val="28"/>
          <w:szCs w:val="28"/>
          <w:lang w:val="en-US"/>
        </w:rPr>
        <w:t>ru</w:t>
      </w:r>
    </w:p>
    <w:sectPr w:rsidR="00CC3431" w:rsidSect="002433C8">
      <w:pgSz w:w="11906" w:h="16838"/>
      <w:pgMar w:top="1134" w:right="707" w:bottom="1134" w:left="1701" w:header="709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711B2F" w14:textId="77777777" w:rsidR="00301C8F" w:rsidRDefault="00301C8F" w:rsidP="00161B75">
      <w:r>
        <w:separator/>
      </w:r>
    </w:p>
  </w:endnote>
  <w:endnote w:type="continuationSeparator" w:id="0">
    <w:p w14:paraId="4910D6F2" w14:textId="77777777" w:rsidR="00301C8F" w:rsidRDefault="00301C8F" w:rsidP="00161B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5D6CE11" w14:textId="77777777" w:rsidR="00301C8F" w:rsidRDefault="00301C8F" w:rsidP="00161B75">
      <w:r>
        <w:separator/>
      </w:r>
    </w:p>
  </w:footnote>
  <w:footnote w:type="continuationSeparator" w:id="0">
    <w:p w14:paraId="59615646" w14:textId="77777777" w:rsidR="00301C8F" w:rsidRDefault="00301C8F" w:rsidP="00161B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7A0EC7"/>
    <w:multiLevelType w:val="hybridMultilevel"/>
    <w:tmpl w:val="5476AB1A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C5F"/>
    <w:rsid w:val="00007C84"/>
    <w:rsid w:val="00060146"/>
    <w:rsid w:val="0006165B"/>
    <w:rsid w:val="000B0D8D"/>
    <w:rsid w:val="00107DA2"/>
    <w:rsid w:val="00160E2D"/>
    <w:rsid w:val="00161B75"/>
    <w:rsid w:val="00187CA7"/>
    <w:rsid w:val="001938C7"/>
    <w:rsid w:val="001F3D18"/>
    <w:rsid w:val="002433C8"/>
    <w:rsid w:val="002447DB"/>
    <w:rsid w:val="002449CB"/>
    <w:rsid w:val="00245DF7"/>
    <w:rsid w:val="0025193A"/>
    <w:rsid w:val="00253B78"/>
    <w:rsid w:val="00257978"/>
    <w:rsid w:val="00263861"/>
    <w:rsid w:val="00263CCB"/>
    <w:rsid w:val="00271304"/>
    <w:rsid w:val="002832CE"/>
    <w:rsid w:val="00297B25"/>
    <w:rsid w:val="002A3881"/>
    <w:rsid w:val="002E077C"/>
    <w:rsid w:val="00301C8F"/>
    <w:rsid w:val="00322E2C"/>
    <w:rsid w:val="003262E9"/>
    <w:rsid w:val="003302FE"/>
    <w:rsid w:val="00335798"/>
    <w:rsid w:val="003421F2"/>
    <w:rsid w:val="00357788"/>
    <w:rsid w:val="0037458A"/>
    <w:rsid w:val="004035C7"/>
    <w:rsid w:val="00412281"/>
    <w:rsid w:val="00412E9C"/>
    <w:rsid w:val="004406EE"/>
    <w:rsid w:val="00440E3A"/>
    <w:rsid w:val="0046016C"/>
    <w:rsid w:val="0046297F"/>
    <w:rsid w:val="00462E06"/>
    <w:rsid w:val="004841E8"/>
    <w:rsid w:val="00491ABE"/>
    <w:rsid w:val="004920E0"/>
    <w:rsid w:val="00492C82"/>
    <w:rsid w:val="0049515C"/>
    <w:rsid w:val="004D1F97"/>
    <w:rsid w:val="004D4450"/>
    <w:rsid w:val="00527CD8"/>
    <w:rsid w:val="005364DA"/>
    <w:rsid w:val="00537EF6"/>
    <w:rsid w:val="00547927"/>
    <w:rsid w:val="00576550"/>
    <w:rsid w:val="00584ADF"/>
    <w:rsid w:val="00590E4A"/>
    <w:rsid w:val="005B3E70"/>
    <w:rsid w:val="005D09F1"/>
    <w:rsid w:val="006002E1"/>
    <w:rsid w:val="00610444"/>
    <w:rsid w:val="00622D45"/>
    <w:rsid w:val="0064027E"/>
    <w:rsid w:val="0065720B"/>
    <w:rsid w:val="00684A6C"/>
    <w:rsid w:val="006B739A"/>
    <w:rsid w:val="006E2EB0"/>
    <w:rsid w:val="006E525A"/>
    <w:rsid w:val="006E6B4C"/>
    <w:rsid w:val="00700BC4"/>
    <w:rsid w:val="007117DA"/>
    <w:rsid w:val="00733DBC"/>
    <w:rsid w:val="00741BB2"/>
    <w:rsid w:val="00745745"/>
    <w:rsid w:val="00761018"/>
    <w:rsid w:val="00772810"/>
    <w:rsid w:val="00796FF6"/>
    <w:rsid w:val="007A0B5B"/>
    <w:rsid w:val="007F1C0C"/>
    <w:rsid w:val="008014D8"/>
    <w:rsid w:val="00801A31"/>
    <w:rsid w:val="00810502"/>
    <w:rsid w:val="00820BC1"/>
    <w:rsid w:val="008472A9"/>
    <w:rsid w:val="00865003"/>
    <w:rsid w:val="008B6775"/>
    <w:rsid w:val="008C4A5B"/>
    <w:rsid w:val="008E2944"/>
    <w:rsid w:val="008F066B"/>
    <w:rsid w:val="008F1AE0"/>
    <w:rsid w:val="008F79C6"/>
    <w:rsid w:val="00917D1B"/>
    <w:rsid w:val="00935E8E"/>
    <w:rsid w:val="00937E33"/>
    <w:rsid w:val="009B08D5"/>
    <w:rsid w:val="009B1927"/>
    <w:rsid w:val="009C3C5F"/>
    <w:rsid w:val="009C4F9A"/>
    <w:rsid w:val="009F3328"/>
    <w:rsid w:val="00A32FFD"/>
    <w:rsid w:val="00A364FF"/>
    <w:rsid w:val="00A42AA7"/>
    <w:rsid w:val="00A46185"/>
    <w:rsid w:val="00A653CA"/>
    <w:rsid w:val="00A95956"/>
    <w:rsid w:val="00AA7F14"/>
    <w:rsid w:val="00AC7980"/>
    <w:rsid w:val="00AD7EC4"/>
    <w:rsid w:val="00B14D80"/>
    <w:rsid w:val="00B43B1D"/>
    <w:rsid w:val="00B46781"/>
    <w:rsid w:val="00B51B46"/>
    <w:rsid w:val="00B564D5"/>
    <w:rsid w:val="00B74F6E"/>
    <w:rsid w:val="00B967E2"/>
    <w:rsid w:val="00BA7B05"/>
    <w:rsid w:val="00BB5E18"/>
    <w:rsid w:val="00BD3233"/>
    <w:rsid w:val="00BD5DCD"/>
    <w:rsid w:val="00C01649"/>
    <w:rsid w:val="00C1496B"/>
    <w:rsid w:val="00C57BF4"/>
    <w:rsid w:val="00C84850"/>
    <w:rsid w:val="00C9113D"/>
    <w:rsid w:val="00CB65FD"/>
    <w:rsid w:val="00CC09D4"/>
    <w:rsid w:val="00CC3431"/>
    <w:rsid w:val="00CF0E77"/>
    <w:rsid w:val="00CF18A3"/>
    <w:rsid w:val="00D20B6C"/>
    <w:rsid w:val="00D3527A"/>
    <w:rsid w:val="00D630C0"/>
    <w:rsid w:val="00DC5645"/>
    <w:rsid w:val="00DD4F87"/>
    <w:rsid w:val="00DF1DF1"/>
    <w:rsid w:val="00E01D37"/>
    <w:rsid w:val="00E23C29"/>
    <w:rsid w:val="00E2445F"/>
    <w:rsid w:val="00E35796"/>
    <w:rsid w:val="00E86810"/>
    <w:rsid w:val="00EA7777"/>
    <w:rsid w:val="00EF6EF2"/>
    <w:rsid w:val="00F21610"/>
    <w:rsid w:val="00F7029E"/>
    <w:rsid w:val="00F71119"/>
    <w:rsid w:val="00FC1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D23E8EC"/>
  <w15:docId w15:val="{AE5C3FD3-E76A-409E-B6A0-98EBAA6EF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3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3D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492C82"/>
    <w:rPr>
      <w:color w:val="0000FF" w:themeColor="hyperlink"/>
      <w:u w:val="single"/>
    </w:rPr>
  </w:style>
  <w:style w:type="paragraph" w:styleId="a5">
    <w:name w:val="footer"/>
    <w:basedOn w:val="a"/>
    <w:link w:val="a6"/>
    <w:uiPriority w:val="99"/>
    <w:rsid w:val="00492C82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6">
    <w:name w:val="Нижний колонтитул Знак"/>
    <w:basedOn w:val="a0"/>
    <w:link w:val="a5"/>
    <w:uiPriority w:val="99"/>
    <w:rsid w:val="00492C8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161B7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61B75"/>
  </w:style>
  <w:style w:type="paragraph" w:styleId="a9">
    <w:name w:val="Balloon Text"/>
    <w:basedOn w:val="a"/>
    <w:link w:val="aa"/>
    <w:uiPriority w:val="99"/>
    <w:semiHidden/>
    <w:unhideWhenUsed/>
    <w:rsid w:val="00590E4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90E4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9B1927"/>
    <w:pPr>
      <w:spacing w:after="0" w:line="240" w:lineRule="auto"/>
    </w:pPr>
    <w:rPr>
      <w:rFonts w:eastAsia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uiPriority w:val="59"/>
    <w:rsid w:val="0026386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plaintextmailrucssattributepostfix">
    <w:name w:val="msoplaintext_mailru_css_attribute_postfix"/>
    <w:basedOn w:val="a"/>
    <w:rsid w:val="003421F2"/>
    <w:pPr>
      <w:spacing w:before="100" w:beforeAutospacing="1" w:after="100" w:afterAutospacing="1"/>
    </w:pPr>
  </w:style>
  <w:style w:type="table" w:customStyle="1" w:styleId="3">
    <w:name w:val="Сетка таблицы3"/>
    <w:basedOn w:val="a1"/>
    <w:next w:val="a3"/>
    <w:rsid w:val="00C57BF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1"/>
    <w:basedOn w:val="a1"/>
    <w:next w:val="a3"/>
    <w:uiPriority w:val="59"/>
    <w:rsid w:val="00C57B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2832CE"/>
    <w:pPr>
      <w:ind w:left="72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928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63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8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E01BE1-E129-41F7-8027-C2B24FD91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188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Девин Алексей Михайлович</dc:creator>
  <cp:lastModifiedBy>user1</cp:lastModifiedBy>
  <cp:revision>15</cp:revision>
  <dcterms:created xsi:type="dcterms:W3CDTF">2020-09-09T14:46:00Z</dcterms:created>
  <dcterms:modified xsi:type="dcterms:W3CDTF">2022-03-21T14:18:00Z</dcterms:modified>
</cp:coreProperties>
</file>